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7597B" w14:textId="0483F4EA" w:rsidR="005478D6" w:rsidRDefault="00114DC8">
      <w:pPr>
        <w:rPr>
          <w:b/>
          <w:sz w:val="32"/>
          <w:szCs w:val="32"/>
        </w:rPr>
      </w:pPr>
      <w:r w:rsidRPr="002D5372">
        <w:rPr>
          <w:b/>
          <w:sz w:val="32"/>
          <w:szCs w:val="32"/>
        </w:rPr>
        <w:t xml:space="preserve">Vedlegg </w:t>
      </w:r>
      <w:r w:rsidR="00100D52">
        <w:rPr>
          <w:b/>
          <w:sz w:val="32"/>
          <w:szCs w:val="32"/>
        </w:rPr>
        <w:t>4</w:t>
      </w:r>
      <w:r w:rsidRPr="002D5372">
        <w:rPr>
          <w:b/>
          <w:sz w:val="32"/>
          <w:szCs w:val="32"/>
        </w:rPr>
        <w:t xml:space="preserve"> Spesifikasjon av anskaffelsen</w:t>
      </w:r>
    </w:p>
    <w:p w14:paraId="672A6659" w14:textId="77777777" w:rsidR="002D5372" w:rsidRDefault="002D5372"/>
    <w:p w14:paraId="1B4498A7" w14:textId="6D4CE1F6" w:rsidR="002D5372" w:rsidRPr="002D5372" w:rsidRDefault="76D1B3A0">
      <w:r>
        <w:t xml:space="preserve">A = </w:t>
      </w:r>
      <w:r w:rsidR="002D5372">
        <w:t>Absolutte krav</w:t>
      </w:r>
      <w:r w:rsidR="0CF2D380">
        <w:t xml:space="preserve">. </w:t>
      </w:r>
      <w:r w:rsidR="002D5372">
        <w:t>Manglende oppfyllelse vil medføre avvisning.</w:t>
      </w:r>
      <w:r w:rsidR="002D5372">
        <w:br/>
      </w:r>
      <w:r w:rsidR="251F98D6">
        <w:t>B = Bør-krav. Manglende oppfyllelse kan medføre avvisning.</w:t>
      </w:r>
    </w:p>
    <w:tbl>
      <w:tblPr>
        <w:tblStyle w:val="Tabellrutenett"/>
        <w:tblW w:w="8943" w:type="dxa"/>
        <w:jc w:val="center"/>
        <w:tblLook w:val="04A0" w:firstRow="1" w:lastRow="0" w:firstColumn="1" w:lastColumn="0" w:noHBand="0" w:noVBand="1"/>
      </w:tblPr>
      <w:tblGrid>
        <w:gridCol w:w="704"/>
        <w:gridCol w:w="3119"/>
        <w:gridCol w:w="1134"/>
        <w:gridCol w:w="1134"/>
        <w:gridCol w:w="2852"/>
      </w:tblGrid>
      <w:tr w:rsidR="00F823E7" w14:paraId="128A5AC3" w14:textId="77777777" w:rsidTr="57046676">
        <w:trPr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16A3DE68" w14:textId="15FBD9F4" w:rsidR="00F823E7" w:rsidRPr="003B58BF" w:rsidRDefault="00F823E7" w:rsidP="4761B8E4">
            <w:pPr>
              <w:jc w:val="center"/>
              <w:rPr>
                <w:b/>
                <w:bCs/>
              </w:rPr>
            </w:pPr>
            <w:r w:rsidRPr="4761B8E4">
              <w:rPr>
                <w:b/>
                <w:bCs/>
              </w:rPr>
              <w:t>Nr.</w:t>
            </w:r>
          </w:p>
        </w:tc>
        <w:tc>
          <w:tcPr>
            <w:tcW w:w="3119" w:type="dxa"/>
            <w:shd w:val="clear" w:color="auto" w:fill="E7E6E6" w:themeFill="background2"/>
            <w:vAlign w:val="center"/>
          </w:tcPr>
          <w:p w14:paraId="4BE8CE85" w14:textId="77777777" w:rsidR="00F823E7" w:rsidRPr="003B58BF" w:rsidRDefault="00F823E7" w:rsidP="003B58BF">
            <w:pPr>
              <w:jc w:val="center"/>
              <w:rPr>
                <w:b/>
              </w:rPr>
            </w:pPr>
            <w:r w:rsidRPr="003B58BF">
              <w:rPr>
                <w:b/>
              </w:rPr>
              <w:t>Krav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66B3CCFA" w14:textId="77777777" w:rsidR="00F823E7" w:rsidRPr="003B58BF" w:rsidRDefault="00F823E7" w:rsidP="003B58BF">
            <w:pPr>
              <w:jc w:val="center"/>
              <w:rPr>
                <w:b/>
              </w:rPr>
            </w:pPr>
            <w:r w:rsidRPr="4761B8E4">
              <w:rPr>
                <w:b/>
                <w:bCs/>
              </w:rPr>
              <w:t>Type krav</w:t>
            </w:r>
          </w:p>
          <w:p w14:paraId="72F5D0F3" w14:textId="00902725" w:rsidR="00F823E7" w:rsidRPr="003B58BF" w:rsidRDefault="00F823E7" w:rsidP="4761B8E4">
            <w:pPr>
              <w:spacing w:line="259" w:lineRule="auto"/>
              <w:jc w:val="center"/>
              <w:rPr>
                <w:b/>
                <w:bCs/>
              </w:rPr>
            </w:pPr>
            <w:r w:rsidRPr="4761B8E4">
              <w:rPr>
                <w:b/>
                <w:bCs/>
              </w:rPr>
              <w:t>(A/B)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2FDB156" w14:textId="77777777" w:rsidR="00F823E7" w:rsidRPr="003B58BF" w:rsidRDefault="00F823E7" w:rsidP="003B58BF">
            <w:pPr>
              <w:jc w:val="center"/>
              <w:rPr>
                <w:b/>
              </w:rPr>
            </w:pPr>
            <w:r w:rsidRPr="003B58BF">
              <w:rPr>
                <w:b/>
              </w:rPr>
              <w:t>Er kravet oppfylt? [JA/NEI]</w:t>
            </w:r>
          </w:p>
        </w:tc>
        <w:tc>
          <w:tcPr>
            <w:tcW w:w="2852" w:type="dxa"/>
            <w:shd w:val="clear" w:color="auto" w:fill="D9E2F3" w:themeFill="accent1" w:themeFillTint="33"/>
            <w:vAlign w:val="center"/>
          </w:tcPr>
          <w:p w14:paraId="0DD5E58B" w14:textId="77777777" w:rsidR="00F823E7" w:rsidRPr="003B58BF" w:rsidRDefault="00F823E7" w:rsidP="003B58BF">
            <w:pPr>
              <w:jc w:val="center"/>
              <w:rPr>
                <w:b/>
              </w:rPr>
            </w:pPr>
            <w:r w:rsidRPr="003B58BF">
              <w:rPr>
                <w:b/>
              </w:rPr>
              <w:t>Leverandørens svar/beskrivelse</w:t>
            </w:r>
          </w:p>
        </w:tc>
      </w:tr>
      <w:tr w:rsidR="00F823E7" w14:paraId="0A37501D" w14:textId="77777777" w:rsidTr="57046676">
        <w:trPr>
          <w:jc w:val="center"/>
        </w:trPr>
        <w:tc>
          <w:tcPr>
            <w:tcW w:w="704" w:type="dxa"/>
            <w:vAlign w:val="center"/>
          </w:tcPr>
          <w:p w14:paraId="5DAB6C7B" w14:textId="1C7FF757" w:rsidR="00F823E7" w:rsidRDefault="00F823E7" w:rsidP="00E31A4F">
            <w:pPr>
              <w:jc w:val="center"/>
            </w:pPr>
            <w:r>
              <w:t>1</w:t>
            </w:r>
          </w:p>
        </w:tc>
        <w:tc>
          <w:tcPr>
            <w:tcW w:w="8239" w:type="dxa"/>
            <w:gridSpan w:val="4"/>
          </w:tcPr>
          <w:p w14:paraId="72A3D3EC" w14:textId="46EFAD7D" w:rsidR="00F823E7" w:rsidRPr="00E31A4F" w:rsidRDefault="00F823E7">
            <w:pPr>
              <w:rPr>
                <w:b/>
              </w:rPr>
            </w:pPr>
            <w:r w:rsidRPr="00E31A4F">
              <w:rPr>
                <w:b/>
              </w:rPr>
              <w:t>Generelle krav</w:t>
            </w:r>
          </w:p>
        </w:tc>
      </w:tr>
      <w:tr w:rsidR="00F823E7" w14:paraId="43D9FB06" w14:textId="77777777" w:rsidTr="57046676">
        <w:trPr>
          <w:jc w:val="center"/>
        </w:trPr>
        <w:tc>
          <w:tcPr>
            <w:tcW w:w="704" w:type="dxa"/>
            <w:vAlign w:val="center"/>
          </w:tcPr>
          <w:p w14:paraId="71DC82C2" w14:textId="3701C79E" w:rsidR="00F823E7" w:rsidRDefault="00F823E7" w:rsidP="00E31A4F">
            <w:pPr>
              <w:jc w:val="center"/>
            </w:pPr>
            <w:r>
              <w:t>1.1</w:t>
            </w:r>
          </w:p>
        </w:tc>
        <w:tc>
          <w:tcPr>
            <w:tcW w:w="3119" w:type="dxa"/>
          </w:tcPr>
          <w:p w14:paraId="33913501" w14:textId="04BDC4CD" w:rsidR="00F823E7" w:rsidRDefault="00F823E7">
            <w:r>
              <w:t>Leverandør</w:t>
            </w:r>
            <w:r w:rsidR="00A82EC2">
              <w:t>en</w:t>
            </w:r>
            <w:r>
              <w:t xml:space="preserve"> er ansvarlig for at leveransen er i overensstemmelse med norske lover og forskrifter, og at leveransen ellers er i samsvar med bestillingene. Leverandør</w:t>
            </w:r>
            <w:r w:rsidR="00A82EC2">
              <w:t>en</w:t>
            </w:r>
            <w:r>
              <w:t xml:space="preserve"> er ansvarlig for eventuelle underleverandørers ytelser på lik linje med sine egne.</w:t>
            </w:r>
          </w:p>
        </w:tc>
        <w:tc>
          <w:tcPr>
            <w:tcW w:w="1134" w:type="dxa"/>
            <w:vAlign w:val="center"/>
          </w:tcPr>
          <w:p w14:paraId="157061EA" w14:textId="134C5C04" w:rsidR="00F823E7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136914D1" w14:textId="77777777" w:rsidR="00F823E7" w:rsidRDefault="00F823E7"/>
        </w:tc>
        <w:tc>
          <w:tcPr>
            <w:tcW w:w="2852" w:type="dxa"/>
          </w:tcPr>
          <w:p w14:paraId="4150625A" w14:textId="77777777" w:rsidR="00F823E7" w:rsidRDefault="00F823E7"/>
        </w:tc>
      </w:tr>
      <w:tr w:rsidR="00F823E7" w14:paraId="0F56E581" w14:textId="77777777" w:rsidTr="57046676">
        <w:trPr>
          <w:jc w:val="center"/>
        </w:trPr>
        <w:tc>
          <w:tcPr>
            <w:tcW w:w="704" w:type="dxa"/>
            <w:vAlign w:val="center"/>
          </w:tcPr>
          <w:p w14:paraId="16158B4B" w14:textId="75C7AB4E" w:rsidR="00F823E7" w:rsidRDefault="00F823E7" w:rsidP="00E31A4F">
            <w:pPr>
              <w:jc w:val="center"/>
            </w:pPr>
            <w:r>
              <w:t>2</w:t>
            </w:r>
          </w:p>
        </w:tc>
        <w:tc>
          <w:tcPr>
            <w:tcW w:w="8239" w:type="dxa"/>
            <w:gridSpan w:val="4"/>
          </w:tcPr>
          <w:p w14:paraId="676E58F0" w14:textId="2B8D69F4" w:rsidR="00F823E7" w:rsidRPr="00E31A4F" w:rsidRDefault="00F823E7">
            <w:pPr>
              <w:rPr>
                <w:b/>
              </w:rPr>
            </w:pPr>
            <w:r w:rsidRPr="00E31A4F">
              <w:rPr>
                <w:b/>
              </w:rPr>
              <w:t>Krav til sortiment</w:t>
            </w:r>
          </w:p>
        </w:tc>
      </w:tr>
      <w:tr w:rsidR="00F823E7" w14:paraId="69009AF0" w14:textId="77777777" w:rsidTr="57046676">
        <w:trPr>
          <w:jc w:val="center"/>
        </w:trPr>
        <w:tc>
          <w:tcPr>
            <w:tcW w:w="704" w:type="dxa"/>
            <w:vAlign w:val="center"/>
          </w:tcPr>
          <w:p w14:paraId="33B672F1" w14:textId="435122BC" w:rsidR="00F823E7" w:rsidRDefault="00920C20" w:rsidP="00E31A4F">
            <w:pPr>
              <w:jc w:val="center"/>
            </w:pPr>
            <w:r>
              <w:t>2.1</w:t>
            </w:r>
          </w:p>
        </w:tc>
        <w:tc>
          <w:tcPr>
            <w:tcW w:w="3119" w:type="dxa"/>
          </w:tcPr>
          <w:p w14:paraId="796445AA" w14:textId="69EB2D7F" w:rsidR="00F823E7" w:rsidRPr="0038039C" w:rsidRDefault="00914220">
            <w:r w:rsidRPr="0038039C">
              <w:rPr>
                <w:rFonts w:cs="Arial"/>
                <w:szCs w:val="24"/>
              </w:rPr>
              <w:t>Leverandør</w:t>
            </w:r>
            <w:r w:rsidR="00A82EC2">
              <w:rPr>
                <w:rFonts w:cs="Arial"/>
                <w:szCs w:val="24"/>
              </w:rPr>
              <w:t>en</w:t>
            </w:r>
            <w:r w:rsidRPr="0038039C">
              <w:rPr>
                <w:rFonts w:cs="Arial"/>
                <w:szCs w:val="24"/>
              </w:rPr>
              <w:t xml:space="preserve"> skal kunne levere et mangfold av bøker</w:t>
            </w:r>
            <w:r w:rsidR="00800DDA">
              <w:rPr>
                <w:rFonts w:cs="Arial"/>
                <w:szCs w:val="24"/>
              </w:rPr>
              <w:t xml:space="preserve"> og </w:t>
            </w:r>
            <w:r w:rsidR="00920C20">
              <w:rPr>
                <w:rFonts w:cs="Arial"/>
                <w:szCs w:val="24"/>
              </w:rPr>
              <w:t>tegneserier</w:t>
            </w:r>
            <w:r w:rsidRPr="0038039C">
              <w:rPr>
                <w:rFonts w:cs="Arial"/>
                <w:szCs w:val="24"/>
              </w:rPr>
              <w:t xml:space="preserve"> som dekker et bredt spekter av sjangre.</w:t>
            </w:r>
          </w:p>
        </w:tc>
        <w:tc>
          <w:tcPr>
            <w:tcW w:w="1134" w:type="dxa"/>
            <w:vAlign w:val="center"/>
          </w:tcPr>
          <w:p w14:paraId="7D62CCD7" w14:textId="74043005" w:rsidR="00F823E7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52595787" w14:textId="77777777" w:rsidR="00F823E7" w:rsidRDefault="00F823E7"/>
        </w:tc>
        <w:tc>
          <w:tcPr>
            <w:tcW w:w="2852" w:type="dxa"/>
          </w:tcPr>
          <w:p w14:paraId="487FC6F6" w14:textId="77777777" w:rsidR="00F823E7" w:rsidRDefault="00F823E7"/>
        </w:tc>
      </w:tr>
      <w:tr w:rsidR="00F823E7" w14:paraId="36BB1C0B" w14:textId="77777777" w:rsidTr="57046676">
        <w:trPr>
          <w:jc w:val="center"/>
        </w:trPr>
        <w:tc>
          <w:tcPr>
            <w:tcW w:w="704" w:type="dxa"/>
            <w:vAlign w:val="center"/>
          </w:tcPr>
          <w:p w14:paraId="56D432BE" w14:textId="276548AB" w:rsidR="00F823E7" w:rsidRDefault="00920C20" w:rsidP="00E31A4F">
            <w:pPr>
              <w:jc w:val="center"/>
            </w:pPr>
            <w:r>
              <w:t>2.</w:t>
            </w:r>
            <w:r w:rsidR="00FE1217">
              <w:t>2</w:t>
            </w:r>
          </w:p>
        </w:tc>
        <w:tc>
          <w:tcPr>
            <w:tcW w:w="3119" w:type="dxa"/>
          </w:tcPr>
          <w:p w14:paraId="25AB8A20" w14:textId="62953D01" w:rsidR="00F823E7" w:rsidRPr="00914220" w:rsidRDefault="00920C20" w:rsidP="00914220">
            <w:pPr>
              <w:spacing w:line="259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Leverandør</w:t>
            </w:r>
            <w:r w:rsidR="00A82EC2">
              <w:rPr>
                <w:rFonts w:cs="Arial"/>
                <w:szCs w:val="24"/>
              </w:rPr>
              <w:t>en</w:t>
            </w:r>
            <w:r>
              <w:rPr>
                <w:rFonts w:cs="Arial"/>
                <w:szCs w:val="24"/>
              </w:rPr>
              <w:t xml:space="preserve"> </w:t>
            </w:r>
            <w:r w:rsidR="00EE0E33">
              <w:rPr>
                <w:rFonts w:cs="Arial"/>
                <w:szCs w:val="24"/>
              </w:rPr>
              <w:t>skal</w:t>
            </w:r>
            <w:r>
              <w:rPr>
                <w:rFonts w:cs="Arial"/>
                <w:szCs w:val="24"/>
              </w:rPr>
              <w:t xml:space="preserve"> tilby bøker på </w:t>
            </w:r>
            <w:r w:rsidR="00FE1217">
              <w:rPr>
                <w:rFonts w:cs="Arial"/>
                <w:szCs w:val="24"/>
              </w:rPr>
              <w:t>norsk og engelsk.</w:t>
            </w:r>
          </w:p>
        </w:tc>
        <w:tc>
          <w:tcPr>
            <w:tcW w:w="1134" w:type="dxa"/>
            <w:vAlign w:val="center"/>
          </w:tcPr>
          <w:p w14:paraId="3D3AF60B" w14:textId="76073B3C" w:rsidR="00F823E7" w:rsidRDefault="00EE0E33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19FDC7CF" w14:textId="77777777" w:rsidR="00F823E7" w:rsidRDefault="00F823E7"/>
        </w:tc>
        <w:tc>
          <w:tcPr>
            <w:tcW w:w="2852" w:type="dxa"/>
          </w:tcPr>
          <w:p w14:paraId="37E71270" w14:textId="77777777" w:rsidR="00F823E7" w:rsidRDefault="00F823E7"/>
        </w:tc>
      </w:tr>
      <w:tr w:rsidR="000D505C" w14:paraId="4E9ABC7D" w14:textId="77777777" w:rsidTr="57046676">
        <w:trPr>
          <w:jc w:val="center"/>
        </w:trPr>
        <w:tc>
          <w:tcPr>
            <w:tcW w:w="704" w:type="dxa"/>
            <w:vAlign w:val="center"/>
          </w:tcPr>
          <w:p w14:paraId="4A6B3404" w14:textId="350151D1" w:rsidR="000D505C" w:rsidRDefault="000D505C" w:rsidP="00E31A4F">
            <w:pPr>
              <w:jc w:val="center"/>
            </w:pPr>
            <w:r>
              <w:t>3</w:t>
            </w:r>
          </w:p>
        </w:tc>
        <w:tc>
          <w:tcPr>
            <w:tcW w:w="8239" w:type="dxa"/>
            <w:gridSpan w:val="4"/>
          </w:tcPr>
          <w:p w14:paraId="48145201" w14:textId="20EBCDC4" w:rsidR="000D505C" w:rsidRPr="00E31A4F" w:rsidRDefault="000D505C">
            <w:pPr>
              <w:rPr>
                <w:b/>
              </w:rPr>
            </w:pPr>
            <w:proofErr w:type="spellStart"/>
            <w:r w:rsidRPr="00E31A4F">
              <w:rPr>
                <w:b/>
              </w:rPr>
              <w:t>Plasting</w:t>
            </w:r>
            <w:proofErr w:type="spellEnd"/>
          </w:p>
        </w:tc>
      </w:tr>
      <w:tr w:rsidR="00F823E7" w14:paraId="0D948B34" w14:textId="77777777" w:rsidTr="57046676">
        <w:trPr>
          <w:jc w:val="center"/>
        </w:trPr>
        <w:tc>
          <w:tcPr>
            <w:tcW w:w="704" w:type="dxa"/>
            <w:vAlign w:val="center"/>
          </w:tcPr>
          <w:p w14:paraId="3B121EC5" w14:textId="47E8EE87" w:rsidR="00F823E7" w:rsidRDefault="000D505C" w:rsidP="00E31A4F">
            <w:pPr>
              <w:jc w:val="center"/>
            </w:pPr>
            <w:r>
              <w:t>3.1</w:t>
            </w:r>
          </w:p>
        </w:tc>
        <w:tc>
          <w:tcPr>
            <w:tcW w:w="3119" w:type="dxa"/>
          </w:tcPr>
          <w:p w14:paraId="413337EB" w14:textId="100BDCA0" w:rsidR="00F823E7" w:rsidRPr="00D77789" w:rsidRDefault="63EDA595">
            <w:pPr>
              <w:rPr>
                <w:highlight w:val="yellow"/>
              </w:rPr>
            </w:pPr>
            <w:r w:rsidRPr="00BC5D87">
              <w:t>Trykte utgivelser skal kunne leveres med helplasting</w:t>
            </w:r>
            <w:r w:rsidR="143EAC13" w:rsidRPr="00BC5D87">
              <w:t xml:space="preserve"> og ingen plasting</w:t>
            </w:r>
            <w:r w:rsidRPr="00BC5D87">
              <w:t xml:space="preserve">. Plasten som benyttes skal være av </w:t>
            </w:r>
            <w:r w:rsidR="01FCB11F" w:rsidRPr="00BC5D87">
              <w:t>egnet kvalitet, og den må ikke inneholde farlige kjemikalier.</w:t>
            </w:r>
          </w:p>
        </w:tc>
        <w:tc>
          <w:tcPr>
            <w:tcW w:w="1134" w:type="dxa"/>
            <w:vAlign w:val="center"/>
          </w:tcPr>
          <w:p w14:paraId="28695F36" w14:textId="34A696C7" w:rsidR="00F823E7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6D767222" w14:textId="77777777" w:rsidR="00F823E7" w:rsidRDefault="00F823E7"/>
        </w:tc>
        <w:tc>
          <w:tcPr>
            <w:tcW w:w="2852" w:type="dxa"/>
          </w:tcPr>
          <w:p w14:paraId="7405622F" w14:textId="77777777" w:rsidR="00F823E7" w:rsidRDefault="00F823E7"/>
        </w:tc>
      </w:tr>
      <w:tr w:rsidR="000D505C" w14:paraId="77C38C64" w14:textId="77777777" w:rsidTr="57046676">
        <w:trPr>
          <w:jc w:val="center"/>
        </w:trPr>
        <w:tc>
          <w:tcPr>
            <w:tcW w:w="704" w:type="dxa"/>
            <w:vAlign w:val="center"/>
          </w:tcPr>
          <w:p w14:paraId="072B4B5D" w14:textId="16B654AD" w:rsidR="000D505C" w:rsidRDefault="00EC47B4" w:rsidP="00E31A4F">
            <w:pPr>
              <w:jc w:val="center"/>
            </w:pPr>
            <w:r>
              <w:t>4</w:t>
            </w:r>
          </w:p>
        </w:tc>
        <w:tc>
          <w:tcPr>
            <w:tcW w:w="8239" w:type="dxa"/>
            <w:gridSpan w:val="4"/>
          </w:tcPr>
          <w:p w14:paraId="5D82A367" w14:textId="7460BFEC" w:rsidR="000D505C" w:rsidRPr="00E31A4F" w:rsidRDefault="000D505C">
            <w:pPr>
              <w:rPr>
                <w:b/>
              </w:rPr>
            </w:pPr>
            <w:r w:rsidRPr="00E31A4F">
              <w:rPr>
                <w:b/>
              </w:rPr>
              <w:t>Bestilling</w:t>
            </w:r>
          </w:p>
        </w:tc>
      </w:tr>
      <w:tr w:rsidR="00F823E7" w14:paraId="66FF5EFC" w14:textId="77777777" w:rsidTr="57046676">
        <w:trPr>
          <w:jc w:val="center"/>
        </w:trPr>
        <w:tc>
          <w:tcPr>
            <w:tcW w:w="704" w:type="dxa"/>
            <w:vAlign w:val="center"/>
          </w:tcPr>
          <w:p w14:paraId="5930B676" w14:textId="71904D6F" w:rsidR="00F823E7" w:rsidRDefault="00EC47B4" w:rsidP="00E31A4F">
            <w:pPr>
              <w:jc w:val="center"/>
            </w:pPr>
            <w:r>
              <w:t>4.1</w:t>
            </w:r>
          </w:p>
        </w:tc>
        <w:tc>
          <w:tcPr>
            <w:tcW w:w="3119" w:type="dxa"/>
          </w:tcPr>
          <w:p w14:paraId="3CD4B1A5" w14:textId="25DDC8BF" w:rsidR="00F823E7" w:rsidRDefault="00A82EC2">
            <w:r>
              <w:t xml:space="preserve">Leverandørens </w:t>
            </w:r>
            <w:proofErr w:type="spellStart"/>
            <w:r>
              <w:t>hovedsortiment</w:t>
            </w:r>
            <w:proofErr w:type="spellEnd"/>
            <w:r>
              <w:t xml:space="preserve"> skal være tilgjengelig for bestilling i nettbutikk. </w:t>
            </w:r>
          </w:p>
        </w:tc>
        <w:tc>
          <w:tcPr>
            <w:tcW w:w="1134" w:type="dxa"/>
            <w:vAlign w:val="center"/>
          </w:tcPr>
          <w:p w14:paraId="66127606" w14:textId="75F3190C" w:rsidR="00F823E7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6D46A2BD" w14:textId="77777777" w:rsidR="00F823E7" w:rsidRDefault="00F823E7"/>
        </w:tc>
        <w:tc>
          <w:tcPr>
            <w:tcW w:w="2852" w:type="dxa"/>
          </w:tcPr>
          <w:p w14:paraId="49DE0F57" w14:textId="77777777" w:rsidR="00F823E7" w:rsidRDefault="00F823E7"/>
        </w:tc>
      </w:tr>
      <w:tr w:rsidR="00EC47B4" w14:paraId="07329EFD" w14:textId="77777777" w:rsidTr="57046676">
        <w:trPr>
          <w:jc w:val="center"/>
        </w:trPr>
        <w:tc>
          <w:tcPr>
            <w:tcW w:w="704" w:type="dxa"/>
            <w:vAlign w:val="center"/>
          </w:tcPr>
          <w:p w14:paraId="45D2E90F" w14:textId="692A3004" w:rsidR="00EC47B4" w:rsidRDefault="00EC47B4" w:rsidP="00E31A4F">
            <w:pPr>
              <w:jc w:val="center"/>
            </w:pPr>
            <w:r>
              <w:t>4.2</w:t>
            </w:r>
          </w:p>
        </w:tc>
        <w:tc>
          <w:tcPr>
            <w:tcW w:w="3119" w:type="dxa"/>
          </w:tcPr>
          <w:p w14:paraId="4743AD34" w14:textId="5E35734C" w:rsidR="00EC47B4" w:rsidRDefault="00EC47B4">
            <w:r>
              <w:t>Leverandørens nettbutikk bør vise varenes pris, samt forventet leveringsdato.</w:t>
            </w:r>
          </w:p>
        </w:tc>
        <w:tc>
          <w:tcPr>
            <w:tcW w:w="1134" w:type="dxa"/>
            <w:vAlign w:val="center"/>
          </w:tcPr>
          <w:p w14:paraId="0A588C0B" w14:textId="15590184" w:rsidR="00EC47B4" w:rsidRDefault="00616BE4" w:rsidP="00E31A4F">
            <w:pPr>
              <w:jc w:val="center"/>
            </w:pPr>
            <w:r>
              <w:t>B</w:t>
            </w:r>
          </w:p>
        </w:tc>
        <w:tc>
          <w:tcPr>
            <w:tcW w:w="1134" w:type="dxa"/>
          </w:tcPr>
          <w:p w14:paraId="020147E9" w14:textId="77777777" w:rsidR="00EC47B4" w:rsidRDefault="00EC47B4"/>
        </w:tc>
        <w:tc>
          <w:tcPr>
            <w:tcW w:w="2852" w:type="dxa"/>
          </w:tcPr>
          <w:p w14:paraId="063054D2" w14:textId="77777777" w:rsidR="00EC47B4" w:rsidRDefault="00EC47B4"/>
        </w:tc>
      </w:tr>
      <w:tr w:rsidR="00F823E7" w14:paraId="52DB2D95" w14:textId="77777777" w:rsidTr="57046676">
        <w:trPr>
          <w:jc w:val="center"/>
        </w:trPr>
        <w:tc>
          <w:tcPr>
            <w:tcW w:w="704" w:type="dxa"/>
            <w:vAlign w:val="center"/>
          </w:tcPr>
          <w:p w14:paraId="1CACE89B" w14:textId="7BA9E035" w:rsidR="00F823E7" w:rsidRDefault="00EC47B4" w:rsidP="00E31A4F">
            <w:pPr>
              <w:jc w:val="center"/>
            </w:pPr>
            <w:r>
              <w:t>4.3</w:t>
            </w:r>
          </w:p>
        </w:tc>
        <w:tc>
          <w:tcPr>
            <w:tcW w:w="3119" w:type="dxa"/>
          </w:tcPr>
          <w:p w14:paraId="30643496" w14:textId="5EF6488C" w:rsidR="00F823E7" w:rsidRDefault="003C4645">
            <w:r>
              <w:t xml:space="preserve">Leverandøren </w:t>
            </w:r>
            <w:r w:rsidR="00FE1217">
              <w:t>bør</w:t>
            </w:r>
            <w:r>
              <w:t xml:space="preserve"> levere ukentlige nyhetslister via nettbutikk med aktuelle titler. Kunden </w:t>
            </w:r>
            <w:r w:rsidR="00FE1217">
              <w:t>bør</w:t>
            </w:r>
            <w:r>
              <w:t xml:space="preserve"> kunne bestille direkte fra listene. Leverandøren </w:t>
            </w:r>
            <w:r w:rsidR="00FE1217">
              <w:t>bes</w:t>
            </w:r>
            <w:r>
              <w:t xml:space="preserve"> beskrive </w:t>
            </w:r>
            <w:r w:rsidR="00FE1217">
              <w:t>eventuell</w:t>
            </w:r>
            <w:r>
              <w:t xml:space="preserve"> løsning for bestilling fra nyhetslister.</w:t>
            </w:r>
          </w:p>
        </w:tc>
        <w:tc>
          <w:tcPr>
            <w:tcW w:w="1134" w:type="dxa"/>
            <w:vAlign w:val="center"/>
          </w:tcPr>
          <w:p w14:paraId="79C88E70" w14:textId="43B6BBFF" w:rsidR="00F823E7" w:rsidRDefault="00FE1217" w:rsidP="00E31A4F">
            <w:pPr>
              <w:jc w:val="center"/>
            </w:pPr>
            <w:r>
              <w:t>B</w:t>
            </w:r>
          </w:p>
        </w:tc>
        <w:tc>
          <w:tcPr>
            <w:tcW w:w="1134" w:type="dxa"/>
          </w:tcPr>
          <w:p w14:paraId="1E0D4D49" w14:textId="77777777" w:rsidR="00F823E7" w:rsidRDefault="00F823E7"/>
        </w:tc>
        <w:tc>
          <w:tcPr>
            <w:tcW w:w="2852" w:type="dxa"/>
          </w:tcPr>
          <w:p w14:paraId="7F5AA0E3" w14:textId="77777777" w:rsidR="00F823E7" w:rsidRDefault="00F823E7"/>
        </w:tc>
      </w:tr>
      <w:tr w:rsidR="003C4645" w14:paraId="76DE8D61" w14:textId="77777777" w:rsidTr="57046676">
        <w:trPr>
          <w:jc w:val="center"/>
        </w:trPr>
        <w:tc>
          <w:tcPr>
            <w:tcW w:w="704" w:type="dxa"/>
            <w:vAlign w:val="center"/>
          </w:tcPr>
          <w:p w14:paraId="52DA06A1" w14:textId="12E23E0F" w:rsidR="003C4645" w:rsidRDefault="00EC47B4" w:rsidP="00E31A4F">
            <w:pPr>
              <w:jc w:val="center"/>
            </w:pPr>
            <w:r>
              <w:lastRenderedPageBreak/>
              <w:t>4.</w:t>
            </w:r>
            <w:r w:rsidR="00FE1217">
              <w:t>4</w:t>
            </w:r>
          </w:p>
        </w:tc>
        <w:tc>
          <w:tcPr>
            <w:tcW w:w="3119" w:type="dxa"/>
          </w:tcPr>
          <w:p w14:paraId="113D288E" w14:textId="73027959" w:rsidR="003C4645" w:rsidRDefault="003C4645">
            <w:r>
              <w:t>Det skal være mulighet for forhåndsbestilling som følges opp av Leverandør.</w:t>
            </w:r>
          </w:p>
        </w:tc>
        <w:tc>
          <w:tcPr>
            <w:tcW w:w="1134" w:type="dxa"/>
            <w:vAlign w:val="center"/>
          </w:tcPr>
          <w:p w14:paraId="72498FCC" w14:textId="6FF2A1E2" w:rsidR="003C4645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0B1E7881" w14:textId="77777777" w:rsidR="003C4645" w:rsidRDefault="003C4645"/>
        </w:tc>
        <w:tc>
          <w:tcPr>
            <w:tcW w:w="2852" w:type="dxa"/>
          </w:tcPr>
          <w:p w14:paraId="2B0195DA" w14:textId="77777777" w:rsidR="003C4645" w:rsidRDefault="003C4645"/>
        </w:tc>
      </w:tr>
      <w:tr w:rsidR="003C4645" w14:paraId="6643B373" w14:textId="77777777" w:rsidTr="57046676">
        <w:trPr>
          <w:jc w:val="center"/>
        </w:trPr>
        <w:tc>
          <w:tcPr>
            <w:tcW w:w="704" w:type="dxa"/>
            <w:vAlign w:val="center"/>
          </w:tcPr>
          <w:p w14:paraId="21D2550D" w14:textId="635098FC" w:rsidR="003C4645" w:rsidRDefault="00EC47B4" w:rsidP="00E31A4F">
            <w:pPr>
              <w:jc w:val="center"/>
            </w:pPr>
            <w:r>
              <w:t>4.</w:t>
            </w:r>
            <w:r w:rsidR="00E74A02">
              <w:t>5</w:t>
            </w:r>
          </w:p>
        </w:tc>
        <w:tc>
          <w:tcPr>
            <w:tcW w:w="3119" w:type="dxa"/>
          </w:tcPr>
          <w:p w14:paraId="1D159D28" w14:textId="762EEB95" w:rsidR="003C4645" w:rsidRDefault="000D505C">
            <w:r>
              <w:t xml:space="preserve">Det </w:t>
            </w:r>
            <w:r w:rsidR="00FE1217">
              <w:t>bør</w:t>
            </w:r>
            <w:r>
              <w:t xml:space="preserve"> tilbys abonnementsordninger på utvalgte områder, som for eksempel serier.</w:t>
            </w:r>
          </w:p>
        </w:tc>
        <w:tc>
          <w:tcPr>
            <w:tcW w:w="1134" w:type="dxa"/>
            <w:vAlign w:val="center"/>
          </w:tcPr>
          <w:p w14:paraId="613ABB4E" w14:textId="787628D4" w:rsidR="003C4645" w:rsidRDefault="00FE1217" w:rsidP="00E31A4F">
            <w:pPr>
              <w:jc w:val="center"/>
            </w:pPr>
            <w:r>
              <w:t>B</w:t>
            </w:r>
          </w:p>
        </w:tc>
        <w:tc>
          <w:tcPr>
            <w:tcW w:w="1134" w:type="dxa"/>
          </w:tcPr>
          <w:p w14:paraId="25308CE2" w14:textId="77777777" w:rsidR="003C4645" w:rsidRDefault="003C4645"/>
        </w:tc>
        <w:tc>
          <w:tcPr>
            <w:tcW w:w="2852" w:type="dxa"/>
          </w:tcPr>
          <w:p w14:paraId="52998302" w14:textId="77777777" w:rsidR="003C4645" w:rsidRDefault="003C4645"/>
        </w:tc>
      </w:tr>
      <w:tr w:rsidR="000D505C" w14:paraId="17C8E47B" w14:textId="77777777" w:rsidTr="57046676">
        <w:trPr>
          <w:jc w:val="center"/>
        </w:trPr>
        <w:tc>
          <w:tcPr>
            <w:tcW w:w="704" w:type="dxa"/>
            <w:vAlign w:val="center"/>
          </w:tcPr>
          <w:p w14:paraId="0E142185" w14:textId="5032DFA7" w:rsidR="000D505C" w:rsidRDefault="00EC47B4" w:rsidP="00E31A4F">
            <w:pPr>
              <w:jc w:val="center"/>
            </w:pPr>
            <w:r>
              <w:t>5</w:t>
            </w:r>
          </w:p>
        </w:tc>
        <w:tc>
          <w:tcPr>
            <w:tcW w:w="8239" w:type="dxa"/>
            <w:gridSpan w:val="4"/>
          </w:tcPr>
          <w:p w14:paraId="57DB6BF1" w14:textId="716386DD" w:rsidR="000D505C" w:rsidRPr="00E31A4F" w:rsidRDefault="000D505C">
            <w:pPr>
              <w:rPr>
                <w:b/>
              </w:rPr>
            </w:pPr>
            <w:r w:rsidRPr="00E31A4F">
              <w:rPr>
                <w:b/>
              </w:rPr>
              <w:t>Levering og retur</w:t>
            </w:r>
          </w:p>
        </w:tc>
      </w:tr>
      <w:tr w:rsidR="003C4645" w14:paraId="4DAF25A3" w14:textId="77777777" w:rsidTr="57046676">
        <w:trPr>
          <w:jc w:val="center"/>
        </w:trPr>
        <w:tc>
          <w:tcPr>
            <w:tcW w:w="704" w:type="dxa"/>
            <w:vAlign w:val="center"/>
          </w:tcPr>
          <w:p w14:paraId="46636F00" w14:textId="3E980016" w:rsidR="003C4645" w:rsidRDefault="00EC47B4" w:rsidP="00E31A4F">
            <w:pPr>
              <w:jc w:val="center"/>
            </w:pPr>
            <w:r>
              <w:t>5</w:t>
            </w:r>
            <w:r w:rsidR="000D505C">
              <w:t>.1</w:t>
            </w:r>
          </w:p>
        </w:tc>
        <w:tc>
          <w:tcPr>
            <w:tcW w:w="3119" w:type="dxa"/>
          </w:tcPr>
          <w:p w14:paraId="6FA61E86" w14:textId="73E13E5F" w:rsidR="003C4645" w:rsidRPr="000D505C" w:rsidRDefault="000D505C" w:rsidP="000D505C">
            <w:pPr>
              <w:spacing w:line="259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Det skal medfølge pakkseddel pr. leveranse.</w:t>
            </w:r>
          </w:p>
        </w:tc>
        <w:tc>
          <w:tcPr>
            <w:tcW w:w="1134" w:type="dxa"/>
            <w:vAlign w:val="center"/>
          </w:tcPr>
          <w:p w14:paraId="52EDFE7A" w14:textId="4A393D08" w:rsidR="003C4645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0F487BA5" w14:textId="77777777" w:rsidR="003C4645" w:rsidRDefault="003C4645"/>
        </w:tc>
        <w:tc>
          <w:tcPr>
            <w:tcW w:w="2852" w:type="dxa"/>
          </w:tcPr>
          <w:p w14:paraId="6ABC1CF0" w14:textId="77777777" w:rsidR="003C4645" w:rsidRDefault="003C4645"/>
        </w:tc>
      </w:tr>
      <w:tr w:rsidR="003C4645" w14:paraId="135A7010" w14:textId="77777777" w:rsidTr="57046676">
        <w:trPr>
          <w:jc w:val="center"/>
        </w:trPr>
        <w:tc>
          <w:tcPr>
            <w:tcW w:w="704" w:type="dxa"/>
            <w:vAlign w:val="center"/>
          </w:tcPr>
          <w:p w14:paraId="6A88193E" w14:textId="30CF45D9" w:rsidR="003C4645" w:rsidRDefault="00EC47B4" w:rsidP="00E31A4F">
            <w:pPr>
              <w:jc w:val="center"/>
            </w:pPr>
            <w:r>
              <w:t>5</w:t>
            </w:r>
            <w:r w:rsidR="000D505C">
              <w:t>.2</w:t>
            </w:r>
          </w:p>
        </w:tc>
        <w:tc>
          <w:tcPr>
            <w:tcW w:w="3119" w:type="dxa"/>
          </w:tcPr>
          <w:p w14:paraId="5564D25E" w14:textId="77777777" w:rsidR="003C4645" w:rsidRDefault="000D505C">
            <w:r>
              <w:t xml:space="preserve">Levering </w:t>
            </w:r>
            <w:r w:rsidR="00EE0E33">
              <w:t>bør</w:t>
            </w:r>
            <w:r>
              <w:t xml:space="preserve"> skje innen 2 uker</w:t>
            </w:r>
            <w:r w:rsidR="00EE0E33">
              <w:t xml:space="preserve"> fra bestilling</w:t>
            </w:r>
            <w:r>
              <w:t xml:space="preserve">, med mindre annet er avtalt. Spesielt etterspurt materiale (f.eks. bestselgere), </w:t>
            </w:r>
            <w:r w:rsidR="00EE0E33">
              <w:t>bør</w:t>
            </w:r>
            <w:r>
              <w:t xml:space="preserve"> normalt kunne leveres innen 1 uke.</w:t>
            </w:r>
          </w:p>
          <w:p w14:paraId="1FBC0D26" w14:textId="77777777" w:rsidR="00EE0E33" w:rsidRDefault="00EE0E33"/>
          <w:p w14:paraId="023D619A" w14:textId="2458BB4D" w:rsidR="00EE0E33" w:rsidRDefault="00EE0E33">
            <w:r>
              <w:t xml:space="preserve">Leverandøren </w:t>
            </w:r>
            <w:r w:rsidR="0034163A">
              <w:t>bes</w:t>
            </w:r>
            <w:r>
              <w:t xml:space="preserve"> oppgi maksimal leveringstid fra bestilling (både for ordinære bestillinger og for spesielt etterspurt materiale).</w:t>
            </w:r>
          </w:p>
        </w:tc>
        <w:tc>
          <w:tcPr>
            <w:tcW w:w="1134" w:type="dxa"/>
            <w:vAlign w:val="center"/>
          </w:tcPr>
          <w:p w14:paraId="07D61103" w14:textId="6B5FB9D4" w:rsidR="003C4645" w:rsidRDefault="00EE0E33" w:rsidP="00E31A4F">
            <w:pPr>
              <w:jc w:val="center"/>
            </w:pPr>
            <w:r>
              <w:t>B</w:t>
            </w:r>
          </w:p>
        </w:tc>
        <w:tc>
          <w:tcPr>
            <w:tcW w:w="1134" w:type="dxa"/>
          </w:tcPr>
          <w:p w14:paraId="3A575F2F" w14:textId="77777777" w:rsidR="003C4645" w:rsidRDefault="003C4645"/>
        </w:tc>
        <w:tc>
          <w:tcPr>
            <w:tcW w:w="2852" w:type="dxa"/>
          </w:tcPr>
          <w:p w14:paraId="44EB564C" w14:textId="77777777" w:rsidR="003C4645" w:rsidRDefault="003C4645"/>
        </w:tc>
      </w:tr>
      <w:tr w:rsidR="000D505C" w14:paraId="63DB6C3A" w14:textId="77777777" w:rsidTr="57046676">
        <w:trPr>
          <w:jc w:val="center"/>
        </w:trPr>
        <w:tc>
          <w:tcPr>
            <w:tcW w:w="704" w:type="dxa"/>
            <w:vAlign w:val="center"/>
          </w:tcPr>
          <w:p w14:paraId="4557D965" w14:textId="08D9BB74" w:rsidR="000D505C" w:rsidRDefault="00EC47B4" w:rsidP="00E31A4F">
            <w:pPr>
              <w:jc w:val="center"/>
            </w:pPr>
            <w:r>
              <w:t>5</w:t>
            </w:r>
            <w:r w:rsidR="000D505C">
              <w:t>.3</w:t>
            </w:r>
          </w:p>
        </w:tc>
        <w:tc>
          <w:tcPr>
            <w:tcW w:w="3119" w:type="dxa"/>
          </w:tcPr>
          <w:p w14:paraId="563BD4AD" w14:textId="4D224292" w:rsidR="000D505C" w:rsidRDefault="000D505C">
            <w:r>
              <w:t>Leverandør skal omgående gi tilbakemelding til bestiller dersom bestilt materiale ikke kan skaffes.</w:t>
            </w:r>
          </w:p>
        </w:tc>
        <w:tc>
          <w:tcPr>
            <w:tcW w:w="1134" w:type="dxa"/>
            <w:vAlign w:val="center"/>
          </w:tcPr>
          <w:p w14:paraId="505ADAA5" w14:textId="135B9729" w:rsidR="000D505C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4882D810" w14:textId="77777777" w:rsidR="000D505C" w:rsidRDefault="000D505C"/>
        </w:tc>
        <w:tc>
          <w:tcPr>
            <w:tcW w:w="2852" w:type="dxa"/>
          </w:tcPr>
          <w:p w14:paraId="5EA7BBC5" w14:textId="77777777" w:rsidR="000D505C" w:rsidRDefault="000D505C"/>
        </w:tc>
      </w:tr>
      <w:tr w:rsidR="000D505C" w14:paraId="45D21B3E" w14:textId="77777777" w:rsidTr="57046676">
        <w:trPr>
          <w:jc w:val="center"/>
        </w:trPr>
        <w:tc>
          <w:tcPr>
            <w:tcW w:w="704" w:type="dxa"/>
            <w:vAlign w:val="center"/>
          </w:tcPr>
          <w:p w14:paraId="0A7BD4AE" w14:textId="2635506A" w:rsidR="000D505C" w:rsidRDefault="00EC47B4" w:rsidP="00E31A4F">
            <w:pPr>
              <w:jc w:val="center"/>
            </w:pPr>
            <w:r>
              <w:t>5</w:t>
            </w:r>
            <w:r w:rsidR="000D505C">
              <w:t>.4</w:t>
            </w:r>
          </w:p>
        </w:tc>
        <w:tc>
          <w:tcPr>
            <w:tcW w:w="3119" w:type="dxa"/>
          </w:tcPr>
          <w:p w14:paraId="4B9ADA7F" w14:textId="67A9A1BA" w:rsidR="000D505C" w:rsidRDefault="000D505C">
            <w:r>
              <w:t>Det forutsettes at levering skjer fraktfritt til det enkelte biblioteks fysiske adresse med levering inntil 2 ganger pr. uke. Tidspunkt for levering avtales nærmere med det enkelte bibliotek.</w:t>
            </w:r>
          </w:p>
        </w:tc>
        <w:tc>
          <w:tcPr>
            <w:tcW w:w="1134" w:type="dxa"/>
            <w:vAlign w:val="center"/>
          </w:tcPr>
          <w:p w14:paraId="0EBD1853" w14:textId="3BC2CC19" w:rsidR="000D505C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075AE7FF" w14:textId="77777777" w:rsidR="000D505C" w:rsidRDefault="000D505C"/>
        </w:tc>
        <w:tc>
          <w:tcPr>
            <w:tcW w:w="2852" w:type="dxa"/>
          </w:tcPr>
          <w:p w14:paraId="4582CBD2" w14:textId="77777777" w:rsidR="000D505C" w:rsidRDefault="000D505C"/>
        </w:tc>
      </w:tr>
      <w:tr w:rsidR="000D505C" w14:paraId="4F4D1C50" w14:textId="77777777" w:rsidTr="57046676">
        <w:trPr>
          <w:jc w:val="center"/>
        </w:trPr>
        <w:tc>
          <w:tcPr>
            <w:tcW w:w="704" w:type="dxa"/>
            <w:vAlign w:val="center"/>
          </w:tcPr>
          <w:p w14:paraId="3516BFEF" w14:textId="3FC3B907" w:rsidR="000D505C" w:rsidRDefault="00EC47B4" w:rsidP="00E31A4F">
            <w:pPr>
              <w:jc w:val="center"/>
            </w:pPr>
            <w:r>
              <w:t>5</w:t>
            </w:r>
            <w:r w:rsidR="000D505C">
              <w:t>.5</w:t>
            </w:r>
          </w:p>
        </w:tc>
        <w:tc>
          <w:tcPr>
            <w:tcW w:w="3119" w:type="dxa"/>
          </w:tcPr>
          <w:p w14:paraId="44CDF6E3" w14:textId="46F3F6F1" w:rsidR="000D505C" w:rsidRDefault="000D505C" w:rsidP="000D505C">
            <w:pPr>
              <w:spacing w:line="259" w:lineRule="auto"/>
            </w:pPr>
            <w:r>
              <w:t>Bøker skal kostnadsfritt kunne returneres til Leverandør ved skade, feiltrykk eller utilfredsstillende innbinding.</w:t>
            </w:r>
          </w:p>
        </w:tc>
        <w:tc>
          <w:tcPr>
            <w:tcW w:w="1134" w:type="dxa"/>
            <w:vAlign w:val="center"/>
          </w:tcPr>
          <w:p w14:paraId="2C852BBF" w14:textId="3B1CAA82" w:rsidR="000D505C" w:rsidRDefault="00E31A4F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0BEC0A98" w14:textId="77777777" w:rsidR="000D505C" w:rsidRDefault="000D505C"/>
        </w:tc>
        <w:tc>
          <w:tcPr>
            <w:tcW w:w="2852" w:type="dxa"/>
          </w:tcPr>
          <w:p w14:paraId="795F1247" w14:textId="77777777" w:rsidR="000D505C" w:rsidRDefault="000D505C"/>
        </w:tc>
      </w:tr>
      <w:tr w:rsidR="003E0772" w14:paraId="6FA196B0" w14:textId="77777777" w:rsidTr="57046676">
        <w:trPr>
          <w:jc w:val="center"/>
        </w:trPr>
        <w:tc>
          <w:tcPr>
            <w:tcW w:w="704" w:type="dxa"/>
            <w:vAlign w:val="center"/>
          </w:tcPr>
          <w:p w14:paraId="2F9F4E79" w14:textId="305DBBCC" w:rsidR="003E0772" w:rsidRDefault="003E0772" w:rsidP="00E31A4F">
            <w:pPr>
              <w:jc w:val="center"/>
            </w:pPr>
            <w:r>
              <w:t>5.6</w:t>
            </w:r>
          </w:p>
        </w:tc>
        <w:tc>
          <w:tcPr>
            <w:tcW w:w="3119" w:type="dxa"/>
          </w:tcPr>
          <w:p w14:paraId="682C44A7" w14:textId="77777777" w:rsidR="00A81D2D" w:rsidRPr="007D6E2A" w:rsidRDefault="00A81D2D" w:rsidP="00A81D2D">
            <w:r w:rsidRPr="007D6E2A">
              <w:t>Papp- og papirbasert transportemballasje som benyttes ved leveranser under rammeavtalen skal være materialgjenvinnbar.</w:t>
            </w:r>
          </w:p>
          <w:p w14:paraId="0552AEE3" w14:textId="77777777" w:rsidR="00A81D2D" w:rsidRPr="00A81D2D" w:rsidRDefault="00A81D2D" w:rsidP="00A81D2D">
            <w:r w:rsidRPr="007D6E2A">
              <w:t>Leverandøren skal på forespørsel kunne dokumentere hvordan kravet oppfylles.</w:t>
            </w:r>
          </w:p>
          <w:p w14:paraId="0D923986" w14:textId="77777777" w:rsidR="003E0772" w:rsidRDefault="003E0772" w:rsidP="000D505C"/>
        </w:tc>
        <w:tc>
          <w:tcPr>
            <w:tcW w:w="1134" w:type="dxa"/>
            <w:vAlign w:val="center"/>
          </w:tcPr>
          <w:p w14:paraId="3DB57AAF" w14:textId="60944C38" w:rsidR="003E0772" w:rsidRDefault="00A81D2D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76305D78" w14:textId="77777777" w:rsidR="003E0772" w:rsidRDefault="003E0772"/>
        </w:tc>
        <w:tc>
          <w:tcPr>
            <w:tcW w:w="2852" w:type="dxa"/>
          </w:tcPr>
          <w:p w14:paraId="387EB2E4" w14:textId="77777777" w:rsidR="003E0772" w:rsidRDefault="003E0772"/>
        </w:tc>
      </w:tr>
      <w:tr w:rsidR="00FF4D7C" w14:paraId="23971E8E" w14:textId="77777777" w:rsidTr="57046676">
        <w:trPr>
          <w:jc w:val="center"/>
        </w:trPr>
        <w:tc>
          <w:tcPr>
            <w:tcW w:w="704" w:type="dxa"/>
            <w:vAlign w:val="center"/>
          </w:tcPr>
          <w:p w14:paraId="6F61F787" w14:textId="0CB0CEA4" w:rsidR="00FF4D7C" w:rsidRDefault="00FE1217" w:rsidP="00E31A4F">
            <w:pPr>
              <w:jc w:val="center"/>
            </w:pPr>
            <w:r>
              <w:t>6</w:t>
            </w:r>
          </w:p>
        </w:tc>
        <w:tc>
          <w:tcPr>
            <w:tcW w:w="8239" w:type="dxa"/>
            <w:gridSpan w:val="4"/>
          </w:tcPr>
          <w:p w14:paraId="51DCEDAE" w14:textId="618D2369" w:rsidR="00FF4D7C" w:rsidRPr="00FF4D7C" w:rsidRDefault="00FF4D7C">
            <w:pPr>
              <w:rPr>
                <w:b/>
              </w:rPr>
            </w:pPr>
            <w:r w:rsidRPr="00FF4D7C">
              <w:rPr>
                <w:b/>
              </w:rPr>
              <w:t>Service</w:t>
            </w:r>
          </w:p>
        </w:tc>
      </w:tr>
      <w:tr w:rsidR="00FF4D7C" w14:paraId="2086CE80" w14:textId="77777777" w:rsidTr="57046676">
        <w:trPr>
          <w:jc w:val="center"/>
        </w:trPr>
        <w:tc>
          <w:tcPr>
            <w:tcW w:w="704" w:type="dxa"/>
            <w:vAlign w:val="center"/>
          </w:tcPr>
          <w:p w14:paraId="7B198FE9" w14:textId="19C60CD6" w:rsidR="00FF4D7C" w:rsidRDefault="00C555A6" w:rsidP="00E31A4F">
            <w:pPr>
              <w:jc w:val="center"/>
            </w:pPr>
            <w:r>
              <w:t>6</w:t>
            </w:r>
            <w:r w:rsidR="00FF4D7C">
              <w:t>.1</w:t>
            </w:r>
          </w:p>
        </w:tc>
        <w:tc>
          <w:tcPr>
            <w:tcW w:w="3119" w:type="dxa"/>
          </w:tcPr>
          <w:p w14:paraId="1EB2D229" w14:textId="44B018B6" w:rsidR="00FF4D7C" w:rsidRDefault="00FF4D7C" w:rsidP="000D505C">
            <w:r>
              <w:t xml:space="preserve">Henvendelser </w:t>
            </w:r>
            <w:r w:rsidR="00FE1217">
              <w:t xml:space="preserve">til leverandør </w:t>
            </w:r>
            <w:r>
              <w:t>skal kunne foretas pr. e-post og telefon</w:t>
            </w:r>
            <w:r w:rsidR="00FE1217">
              <w:t xml:space="preserve"> alle hverdager</w:t>
            </w:r>
            <w:r>
              <w:t xml:space="preserve">. </w:t>
            </w:r>
            <w:r w:rsidR="00FE1217">
              <w:t>Leverandøren</w:t>
            </w:r>
            <w:r>
              <w:t xml:space="preserve"> skal ha god </w:t>
            </w:r>
            <w:r>
              <w:lastRenderedPageBreak/>
              <w:t>kompetanse innenfor det forespurte produktområdet.</w:t>
            </w:r>
          </w:p>
        </w:tc>
        <w:tc>
          <w:tcPr>
            <w:tcW w:w="1134" w:type="dxa"/>
            <w:vAlign w:val="center"/>
          </w:tcPr>
          <w:p w14:paraId="4D3533C1" w14:textId="62D1B8D9" w:rsidR="00FF4D7C" w:rsidRDefault="00FF4D7C" w:rsidP="00E31A4F">
            <w:pPr>
              <w:jc w:val="center"/>
            </w:pPr>
            <w:r>
              <w:lastRenderedPageBreak/>
              <w:t>A</w:t>
            </w:r>
          </w:p>
        </w:tc>
        <w:tc>
          <w:tcPr>
            <w:tcW w:w="1134" w:type="dxa"/>
          </w:tcPr>
          <w:p w14:paraId="0D0F4A2F" w14:textId="77777777" w:rsidR="00FF4D7C" w:rsidRDefault="00FF4D7C"/>
        </w:tc>
        <w:tc>
          <w:tcPr>
            <w:tcW w:w="2852" w:type="dxa"/>
          </w:tcPr>
          <w:p w14:paraId="1E9DA31A" w14:textId="77777777" w:rsidR="00FF4D7C" w:rsidRDefault="00FF4D7C"/>
        </w:tc>
      </w:tr>
      <w:tr w:rsidR="00FF4D7C" w14:paraId="6B6F78F9" w14:textId="77777777" w:rsidTr="57046676">
        <w:trPr>
          <w:jc w:val="center"/>
        </w:trPr>
        <w:tc>
          <w:tcPr>
            <w:tcW w:w="704" w:type="dxa"/>
            <w:vAlign w:val="center"/>
          </w:tcPr>
          <w:p w14:paraId="12BFA207" w14:textId="098D1504" w:rsidR="00FF4D7C" w:rsidRDefault="00C555A6" w:rsidP="00E31A4F">
            <w:pPr>
              <w:jc w:val="center"/>
            </w:pPr>
            <w:r>
              <w:t>6</w:t>
            </w:r>
            <w:r w:rsidR="00FF4D7C">
              <w:t>.2</w:t>
            </w:r>
          </w:p>
        </w:tc>
        <w:tc>
          <w:tcPr>
            <w:tcW w:w="3119" w:type="dxa"/>
          </w:tcPr>
          <w:p w14:paraId="5CB79153" w14:textId="46BE9876" w:rsidR="00FF4D7C" w:rsidRPr="007D6E2A" w:rsidRDefault="293D9335" w:rsidP="57046676">
            <w:r w:rsidRPr="007D6E2A">
              <w:t xml:space="preserve">Leverandøren </w:t>
            </w:r>
            <w:r w:rsidR="07DC18F6" w:rsidRPr="007D6E2A">
              <w:t>skal</w:t>
            </w:r>
            <w:r w:rsidRPr="007D6E2A">
              <w:t xml:space="preserve"> tilby en dedikert kontaktperson til å stå for kvalitetssikring og oppfølging i avtaleperioden.</w:t>
            </w:r>
          </w:p>
        </w:tc>
        <w:tc>
          <w:tcPr>
            <w:tcW w:w="1134" w:type="dxa"/>
            <w:vAlign w:val="center"/>
          </w:tcPr>
          <w:p w14:paraId="094F127E" w14:textId="763713B9" w:rsidR="00FF4D7C" w:rsidRDefault="00EE0E33" w:rsidP="00E31A4F">
            <w:pPr>
              <w:jc w:val="center"/>
            </w:pPr>
            <w:r>
              <w:t>A</w:t>
            </w:r>
          </w:p>
        </w:tc>
        <w:tc>
          <w:tcPr>
            <w:tcW w:w="1134" w:type="dxa"/>
          </w:tcPr>
          <w:p w14:paraId="3985307C" w14:textId="77777777" w:rsidR="00FF4D7C" w:rsidRDefault="00FF4D7C"/>
        </w:tc>
        <w:tc>
          <w:tcPr>
            <w:tcW w:w="2852" w:type="dxa"/>
          </w:tcPr>
          <w:p w14:paraId="45A1CE2D" w14:textId="77777777" w:rsidR="00FF4D7C" w:rsidRDefault="00FF4D7C"/>
        </w:tc>
      </w:tr>
    </w:tbl>
    <w:p w14:paraId="0D0B940D" w14:textId="77777777" w:rsidR="00114DC8" w:rsidRDefault="00114DC8"/>
    <w:p w14:paraId="45FB0818" w14:textId="77777777" w:rsidR="00D47AC1" w:rsidRDefault="00D47AC1"/>
    <w:sectPr w:rsidR="00D47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DC8"/>
    <w:rsid w:val="000D505C"/>
    <w:rsid w:val="00100D52"/>
    <w:rsid w:val="00114DC8"/>
    <w:rsid w:val="002D5372"/>
    <w:rsid w:val="0034163A"/>
    <w:rsid w:val="0038039C"/>
    <w:rsid w:val="003B58BF"/>
    <w:rsid w:val="003C4645"/>
    <w:rsid w:val="003E0772"/>
    <w:rsid w:val="005478D6"/>
    <w:rsid w:val="0058734A"/>
    <w:rsid w:val="00616BE4"/>
    <w:rsid w:val="00646AE2"/>
    <w:rsid w:val="007D6E2A"/>
    <w:rsid w:val="00800DDA"/>
    <w:rsid w:val="00914220"/>
    <w:rsid w:val="00920C20"/>
    <w:rsid w:val="009465A7"/>
    <w:rsid w:val="009643EE"/>
    <w:rsid w:val="00A81D2D"/>
    <w:rsid w:val="00A821A7"/>
    <w:rsid w:val="00A82EC2"/>
    <w:rsid w:val="00AE3247"/>
    <w:rsid w:val="00BA11BD"/>
    <w:rsid w:val="00BC5D87"/>
    <w:rsid w:val="00C555A6"/>
    <w:rsid w:val="00C8744B"/>
    <w:rsid w:val="00D47AC1"/>
    <w:rsid w:val="00D77789"/>
    <w:rsid w:val="00E31A4F"/>
    <w:rsid w:val="00E36127"/>
    <w:rsid w:val="00E74A02"/>
    <w:rsid w:val="00EC47B4"/>
    <w:rsid w:val="00EE0E33"/>
    <w:rsid w:val="00F823E7"/>
    <w:rsid w:val="00FA0225"/>
    <w:rsid w:val="00FE1217"/>
    <w:rsid w:val="00FF4D7C"/>
    <w:rsid w:val="01FCB11F"/>
    <w:rsid w:val="07DC18F6"/>
    <w:rsid w:val="0B133B20"/>
    <w:rsid w:val="0CF2D380"/>
    <w:rsid w:val="143EAC13"/>
    <w:rsid w:val="19C998FC"/>
    <w:rsid w:val="19FF592C"/>
    <w:rsid w:val="1A469AC0"/>
    <w:rsid w:val="1A81517C"/>
    <w:rsid w:val="251F98D6"/>
    <w:rsid w:val="285A0095"/>
    <w:rsid w:val="293D9335"/>
    <w:rsid w:val="4761B8E4"/>
    <w:rsid w:val="57046676"/>
    <w:rsid w:val="63EDA595"/>
    <w:rsid w:val="6868FAD6"/>
    <w:rsid w:val="6EDFCA18"/>
    <w:rsid w:val="700D78AD"/>
    <w:rsid w:val="707B9A79"/>
    <w:rsid w:val="76D1B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9A31"/>
  <w15:chartTrackingRefBased/>
  <w15:docId w15:val="{8A3B69FC-D550-4FD4-89B1-EBFC30A9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D5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5F8F943E70A468A49034A5E6A24A3" ma:contentTypeVersion="2" ma:contentTypeDescription="Opprett et nytt dokument." ma:contentTypeScope="" ma:versionID="9a1670ff8158fd2497a41b46c62f54be">
  <xsd:schema xmlns:xsd="http://www.w3.org/2001/XMLSchema" xmlns:xs="http://www.w3.org/2001/XMLSchema" xmlns:p="http://schemas.microsoft.com/office/2006/metadata/properties" xmlns:ns2="561ad3cb-c54f-41f0-a65c-0588b34d37ed" targetNamespace="http://schemas.microsoft.com/office/2006/metadata/properties" ma:root="true" ma:fieldsID="58a6d99de779a1939d004e086e0d45d8" ns2:_="">
    <xsd:import namespace="561ad3cb-c54f-41f0-a65c-0588b34d37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ad3cb-c54f-41f0-a65c-0588b34d3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C2524-99C1-4F3A-87D1-01F1744B38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0BC4C-6791-4352-BEED-E773CCCF7D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B266A-3920-428A-8814-866F461EF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ad3cb-c54f-41f0-a65c-0588b34d37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Holt Zachariassen</dc:creator>
  <cp:keywords/>
  <dc:description/>
  <cp:lastModifiedBy>Katrine Austrud</cp:lastModifiedBy>
  <cp:revision>22</cp:revision>
  <dcterms:created xsi:type="dcterms:W3CDTF">2021-10-05T05:48:00Z</dcterms:created>
  <dcterms:modified xsi:type="dcterms:W3CDTF">2026-09-10T08:21:00Z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0x0101002A95F8F943E70A468A49034A5E6A24A3</vt:lpwstr>
  </property>
</Properties>
</file>